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808A" w14:textId="05255D12" w:rsidR="002328DF" w:rsidRDefault="00345473" w:rsidP="00D64FAB">
      <w:pPr>
        <w:ind w:left="1211"/>
        <w:jc w:val="right"/>
        <w:rPr>
          <w:sz w:val="28"/>
          <w:szCs w:val="28"/>
        </w:rPr>
      </w:pPr>
      <w:r w:rsidRPr="00DE0A12">
        <w:rPr>
          <w:sz w:val="28"/>
          <w:szCs w:val="28"/>
        </w:rPr>
        <w:t xml:space="preserve">Pielikums </w:t>
      </w:r>
      <w:r w:rsidRPr="00DE0A12">
        <w:rPr>
          <w:sz w:val="28"/>
          <w:szCs w:val="28"/>
        </w:rPr>
        <w:br/>
        <w:t xml:space="preserve">Ministru kabineta </w:t>
      </w:r>
      <w:r w:rsidRPr="00DE0A12">
        <w:rPr>
          <w:sz w:val="28"/>
          <w:szCs w:val="28"/>
        </w:rPr>
        <w:br/>
        <w:t>20</w:t>
      </w:r>
      <w:r w:rsidR="002328DF">
        <w:rPr>
          <w:sz w:val="28"/>
          <w:szCs w:val="28"/>
        </w:rPr>
        <w:t xml:space="preserve">12.gada </w:t>
      </w:r>
      <w:r w:rsidR="00D64FAB">
        <w:rPr>
          <w:sz w:val="28"/>
          <w:szCs w:val="28"/>
        </w:rPr>
        <w:t> </w:t>
      </w:r>
      <w:r w:rsidR="00441B50">
        <w:rPr>
          <w:sz w:val="28"/>
          <w:szCs w:val="28"/>
        </w:rPr>
        <w:t>7.augusta</w:t>
      </w:r>
    </w:p>
    <w:p w14:paraId="33965821" w14:textId="7F57986B" w:rsidR="00345473" w:rsidRPr="00DE0A12" w:rsidRDefault="00345473" w:rsidP="00D64FAB">
      <w:pPr>
        <w:ind w:left="1211"/>
        <w:jc w:val="right"/>
        <w:rPr>
          <w:sz w:val="28"/>
          <w:szCs w:val="28"/>
        </w:rPr>
      </w:pPr>
      <w:r w:rsidRPr="00DE0A12">
        <w:rPr>
          <w:sz w:val="28"/>
          <w:szCs w:val="28"/>
        </w:rPr>
        <w:t>noteikumiem Nr.</w:t>
      </w:r>
      <w:r w:rsidR="00441B50">
        <w:rPr>
          <w:sz w:val="28"/>
          <w:szCs w:val="28"/>
        </w:rPr>
        <w:t xml:space="preserve"> 545</w:t>
      </w:r>
      <w:bookmarkStart w:id="0" w:name="_GoBack"/>
      <w:bookmarkEnd w:id="0"/>
    </w:p>
    <w:p w14:paraId="33965822" w14:textId="77777777" w:rsidR="00345473" w:rsidRPr="00DE0A12" w:rsidRDefault="00345473" w:rsidP="00D64FAB">
      <w:pPr>
        <w:ind w:left="1211"/>
        <w:jc w:val="right"/>
        <w:rPr>
          <w:sz w:val="28"/>
          <w:szCs w:val="28"/>
        </w:rPr>
      </w:pPr>
    </w:p>
    <w:p w14:paraId="33965823" w14:textId="77777777" w:rsidR="00345473" w:rsidRPr="00DE0A12" w:rsidRDefault="00345473" w:rsidP="00D64FAB">
      <w:pPr>
        <w:jc w:val="center"/>
        <w:rPr>
          <w:bCs/>
          <w:sz w:val="28"/>
          <w:szCs w:val="28"/>
        </w:rPr>
      </w:pPr>
      <w:bookmarkStart w:id="1" w:name="320087"/>
      <w:r w:rsidRPr="00DE0A12">
        <w:rPr>
          <w:b/>
          <w:bCs/>
          <w:sz w:val="28"/>
          <w:szCs w:val="28"/>
        </w:rPr>
        <w:t>Vid</w:t>
      </w:r>
      <w:smartTag w:uri="urn:schemas-microsoft-com:office:smarttags" w:element="PersonName">
        <w:r w:rsidRPr="00DE0A12">
          <w:rPr>
            <w:b/>
            <w:bCs/>
            <w:sz w:val="28"/>
            <w:szCs w:val="28"/>
          </w:rPr>
          <w:t>es</w:t>
        </w:r>
      </w:smartTag>
      <w:r w:rsidRPr="00DE0A12">
        <w:rPr>
          <w:b/>
          <w:bCs/>
          <w:sz w:val="28"/>
          <w:szCs w:val="28"/>
        </w:rPr>
        <w:t xml:space="preserve"> pārraudzības valsts biroja sniegto publisko maksas pakalpojumu cenrādis</w:t>
      </w:r>
      <w:bookmarkEnd w:id="1"/>
    </w:p>
    <w:p w14:paraId="33965824" w14:textId="77777777" w:rsidR="00345473" w:rsidRPr="00DE0A12" w:rsidRDefault="00345473" w:rsidP="00D64FAB"/>
    <w:tbl>
      <w:tblPr>
        <w:tblW w:w="498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5516"/>
        <w:gridCol w:w="1418"/>
        <w:gridCol w:w="1556"/>
      </w:tblGrid>
      <w:tr w:rsidR="00345473" w:rsidRPr="00DE0A12" w14:paraId="3396582A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825" w14:textId="77777777" w:rsidR="00345473" w:rsidRPr="00DE0A12" w:rsidRDefault="00345473" w:rsidP="008A3B50">
            <w:pPr>
              <w:pStyle w:val="NoSpacing"/>
              <w:jc w:val="center"/>
            </w:pPr>
            <w:r w:rsidRPr="00DE0A12">
              <w:t>Nr.</w:t>
            </w:r>
          </w:p>
          <w:p w14:paraId="33965826" w14:textId="77777777" w:rsidR="00345473" w:rsidRPr="00DE0A12" w:rsidRDefault="00345473" w:rsidP="008A3B50">
            <w:pPr>
              <w:pStyle w:val="NoSpacing"/>
              <w:jc w:val="center"/>
            </w:pPr>
            <w:r w:rsidRPr="00DE0A12">
              <w:t>p.k.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827" w14:textId="77777777" w:rsidR="00345473" w:rsidRPr="00DE0A12" w:rsidRDefault="00345473" w:rsidP="008A3B50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Pakalpojuma veids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828" w14:textId="77777777" w:rsidR="00345473" w:rsidRPr="00DE0A12" w:rsidRDefault="00345473" w:rsidP="008A3B50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Mērvienība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965829" w14:textId="77777777" w:rsidR="00345473" w:rsidRPr="00DE0A12" w:rsidRDefault="00345473" w:rsidP="008A3B50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Cena bez PVN (Ls)</w:t>
            </w:r>
          </w:p>
        </w:tc>
      </w:tr>
      <w:tr w:rsidR="00345473" w:rsidRPr="00DE0A12" w14:paraId="3396582F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2B" w14:textId="77777777" w:rsidR="00345473" w:rsidRPr="00DE0A12" w:rsidRDefault="00345473" w:rsidP="00D64FAB">
            <w:pPr>
              <w:jc w:val="center"/>
            </w:pPr>
            <w:r w:rsidRPr="00DE0A12">
              <w:t>1.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2C" w14:textId="77777777" w:rsidR="00345473" w:rsidRPr="00DE0A12" w:rsidRDefault="00345473" w:rsidP="008A3B50">
            <w:r w:rsidRPr="00DE0A12">
              <w:t>Pieaicināto ekspertu sniegtais pakalpojums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2D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 xml:space="preserve">1 stunda 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2E" w14:textId="73E8B44C" w:rsidR="00345473" w:rsidRPr="00DE0A12" w:rsidRDefault="00345473" w:rsidP="008A3B50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6</w:t>
            </w:r>
            <w:r w:rsidR="008A3B50">
              <w:t>,</w:t>
            </w:r>
            <w:r w:rsidRPr="00DE0A12">
              <w:t>21</w:t>
            </w:r>
          </w:p>
        </w:tc>
      </w:tr>
      <w:tr w:rsidR="00345473" w:rsidRPr="00DE0A12" w14:paraId="33965834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0" w14:textId="77777777" w:rsidR="00345473" w:rsidRPr="00DE0A12" w:rsidRDefault="00345473" w:rsidP="00D64FAB">
            <w:pPr>
              <w:jc w:val="center"/>
            </w:pPr>
            <w:r w:rsidRPr="00DE0A12">
              <w:t>2.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1" w14:textId="77777777" w:rsidR="00345473" w:rsidRPr="00DE0A12" w:rsidRDefault="00345473" w:rsidP="008A3B50">
            <w:r w:rsidRPr="00DE0A12">
              <w:t>Ekomarķējuma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nieguma maksa lielam 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2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3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 xml:space="preserve">650 </w:t>
            </w:r>
          </w:p>
        </w:tc>
      </w:tr>
      <w:tr w:rsidR="00345473" w:rsidRPr="00DE0A12" w14:paraId="33965839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5" w14:textId="77777777" w:rsidR="00345473" w:rsidRPr="00DE0A12" w:rsidRDefault="00345473" w:rsidP="00D64FAB">
            <w:pPr>
              <w:jc w:val="center"/>
            </w:pPr>
            <w:r w:rsidRPr="00DE0A12">
              <w:t>3.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6" w14:textId="5EB7B093" w:rsidR="00345473" w:rsidRPr="00DE0A12" w:rsidRDefault="00345473" w:rsidP="008A3B50">
            <w:r w:rsidRPr="00DE0A12">
              <w:t xml:space="preserve">Ekomarķējuma iesnieguma maksa lielam </w:t>
            </w:r>
            <w:r w:rsidRPr="008A3B50">
              <w:rPr>
                <w:i/>
              </w:rPr>
              <w:t>EMAS</w:t>
            </w:r>
            <w:r w:rsidRPr="00DE0A12">
              <w:t xml:space="preserve"> vai </w:t>
            </w:r>
            <w:r w:rsidRPr="008A3B50">
              <w:rPr>
                <w:i/>
              </w:rPr>
              <w:t>ISO</w:t>
            </w:r>
            <w:r w:rsidR="008A3B50" w:rsidRPr="008A3B50">
              <w:rPr>
                <w:i/>
              </w:rPr>
              <w:t> </w:t>
            </w:r>
            <w:r w:rsidRPr="008A3B50">
              <w:rPr>
                <w:i/>
              </w:rPr>
              <w:t>14001</w:t>
            </w:r>
            <w:r w:rsidRPr="00DE0A12">
              <w:t xml:space="preserve"> 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7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8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520</w:t>
            </w:r>
          </w:p>
        </w:tc>
      </w:tr>
      <w:tr w:rsidR="00345473" w:rsidRPr="00DE0A12" w14:paraId="3396583E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A" w14:textId="77777777" w:rsidR="00345473" w:rsidRPr="00DE0A12" w:rsidRDefault="00345473" w:rsidP="00D64FAB">
            <w:pPr>
              <w:jc w:val="center"/>
            </w:pPr>
            <w:r w:rsidRPr="00DE0A12">
              <w:t>4.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B" w14:textId="77777777" w:rsidR="00345473" w:rsidRPr="00DE0A12" w:rsidRDefault="00345473" w:rsidP="008A3B50">
            <w:r w:rsidRPr="00DE0A12">
              <w:t>Ekomarķējuma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 xml:space="preserve">nieguma maksa vidējam uzņēmumam 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C" w14:textId="77777777" w:rsidR="00345473" w:rsidRPr="00DE0A12" w:rsidDel="004F08B3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D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400</w:t>
            </w:r>
          </w:p>
        </w:tc>
      </w:tr>
      <w:tr w:rsidR="00345473" w:rsidRPr="00DE0A12" w14:paraId="33965843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3F" w14:textId="77777777" w:rsidR="00345473" w:rsidRPr="00DE0A12" w:rsidRDefault="00345473" w:rsidP="00D64FAB">
            <w:pPr>
              <w:jc w:val="center"/>
            </w:pPr>
            <w:r w:rsidRPr="00DE0A12">
              <w:t>5.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0" w14:textId="759C9B28" w:rsidR="00345473" w:rsidRPr="00DE0A12" w:rsidRDefault="00345473" w:rsidP="008A3B50">
            <w:r w:rsidRPr="00DE0A12">
              <w:t xml:space="preserve">Ekomarķējuma iesnieguma maksa vidējam </w:t>
            </w:r>
            <w:r w:rsidRPr="008A3B50">
              <w:rPr>
                <w:i/>
              </w:rPr>
              <w:t>EMAS</w:t>
            </w:r>
            <w:r w:rsidRPr="00DE0A12">
              <w:t xml:space="preserve"> vai </w:t>
            </w:r>
            <w:r w:rsidRPr="008A3B50">
              <w:rPr>
                <w:i/>
              </w:rPr>
              <w:t>ISO</w:t>
            </w:r>
            <w:r w:rsidR="008A3B50" w:rsidRPr="008A3B50">
              <w:rPr>
                <w:i/>
              </w:rPr>
              <w:t> </w:t>
            </w:r>
            <w:r w:rsidRPr="008A3B50">
              <w:rPr>
                <w:i/>
              </w:rPr>
              <w:t>14001</w:t>
            </w:r>
            <w:r w:rsidRPr="00DE0A12">
              <w:t xml:space="preserve"> 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1" w14:textId="77777777" w:rsidR="00345473" w:rsidRPr="00DE0A12" w:rsidDel="004F08B3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2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320</w:t>
            </w:r>
          </w:p>
        </w:tc>
      </w:tr>
      <w:tr w:rsidR="00345473" w:rsidRPr="00DE0A12" w14:paraId="33965848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4" w14:textId="77777777" w:rsidR="00345473" w:rsidRPr="00DE0A12" w:rsidRDefault="00345473" w:rsidP="00D64FAB">
            <w:pPr>
              <w:jc w:val="center"/>
            </w:pPr>
            <w:r w:rsidRPr="00DE0A12">
              <w:t>6.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5" w14:textId="77777777" w:rsidR="00345473" w:rsidRPr="00DE0A12" w:rsidRDefault="00345473" w:rsidP="008A3B50">
            <w:r w:rsidRPr="00DE0A12">
              <w:t>Ekomarķējuma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 xml:space="preserve">nieguma maksa mazam uzņēmumam 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6" w14:textId="77777777" w:rsidR="00345473" w:rsidRPr="00DE0A12" w:rsidDel="004F08B3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7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245</w:t>
            </w:r>
          </w:p>
        </w:tc>
      </w:tr>
      <w:tr w:rsidR="00345473" w:rsidRPr="00DE0A12" w14:paraId="3396584D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9" w14:textId="77777777" w:rsidR="00345473" w:rsidRPr="00DE0A12" w:rsidRDefault="00345473" w:rsidP="00D64FAB">
            <w:pPr>
              <w:jc w:val="center"/>
            </w:pPr>
            <w:r w:rsidRPr="00DE0A12">
              <w:t>7.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A" w14:textId="1478C6BA" w:rsidR="00345473" w:rsidRPr="00DE0A12" w:rsidRDefault="00345473" w:rsidP="008A3B50">
            <w:r w:rsidRPr="00DE0A12">
              <w:t xml:space="preserve">Ekomarķējuma iesnieguma maksa mazam </w:t>
            </w:r>
            <w:r w:rsidRPr="008A3B50">
              <w:rPr>
                <w:i/>
              </w:rPr>
              <w:t>EMAS</w:t>
            </w:r>
            <w:r w:rsidRPr="00DE0A12">
              <w:t xml:space="preserve"> vai </w:t>
            </w:r>
            <w:r w:rsidRPr="008A3B50">
              <w:rPr>
                <w:i/>
              </w:rPr>
              <w:t>ISO</w:t>
            </w:r>
            <w:r w:rsidR="008A3B50" w:rsidRPr="008A3B50">
              <w:rPr>
                <w:i/>
              </w:rPr>
              <w:t> </w:t>
            </w:r>
            <w:r w:rsidRPr="008A3B50">
              <w:rPr>
                <w:i/>
              </w:rPr>
              <w:t>14001</w:t>
            </w:r>
            <w:r w:rsidRPr="00DE0A12">
              <w:t xml:space="preserve"> 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B" w14:textId="77777777" w:rsidR="00345473" w:rsidRPr="00DE0A12" w:rsidDel="004F08B3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C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195</w:t>
            </w:r>
          </w:p>
        </w:tc>
      </w:tr>
      <w:tr w:rsidR="00345473" w:rsidRPr="00DE0A12" w14:paraId="33965852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E" w14:textId="77777777" w:rsidR="00345473" w:rsidRPr="00DE0A12" w:rsidRDefault="00345473" w:rsidP="00D64FAB">
            <w:pPr>
              <w:jc w:val="center"/>
            </w:pPr>
            <w:r w:rsidRPr="00DE0A12">
              <w:t>8.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4F" w14:textId="77777777" w:rsidR="00345473" w:rsidRPr="00DE0A12" w:rsidRDefault="00345473" w:rsidP="008A3B50">
            <w:r w:rsidRPr="00DE0A12">
              <w:t>Ekomarķējuma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nieguma maksa mikrouzņēmumam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0" w14:textId="77777777" w:rsidR="00345473" w:rsidRPr="00DE0A12" w:rsidDel="004F08B3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1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175</w:t>
            </w:r>
          </w:p>
        </w:tc>
      </w:tr>
      <w:tr w:rsidR="00345473" w:rsidRPr="00DE0A12" w14:paraId="33965857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3" w14:textId="77777777" w:rsidR="00345473" w:rsidRPr="00DE0A12" w:rsidRDefault="00345473" w:rsidP="00D64FAB">
            <w:pPr>
              <w:jc w:val="center"/>
            </w:pPr>
            <w:r w:rsidRPr="00DE0A12">
              <w:t>9.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4" w14:textId="3BE07CB1" w:rsidR="00345473" w:rsidRPr="00DE0A12" w:rsidRDefault="00345473" w:rsidP="008A3B50">
            <w:r w:rsidRPr="00DE0A12">
              <w:t xml:space="preserve">Ekomarķējuma iesnieguma maksa </w:t>
            </w:r>
            <w:r w:rsidRPr="008A3B50">
              <w:rPr>
                <w:i/>
              </w:rPr>
              <w:t>EMAS</w:t>
            </w:r>
            <w:r w:rsidRPr="00DE0A12">
              <w:t xml:space="preserve"> vai </w:t>
            </w:r>
            <w:r w:rsidRPr="008A3B50">
              <w:rPr>
                <w:i/>
              </w:rPr>
              <w:t>ISO</w:t>
            </w:r>
            <w:r w:rsidR="008A3B50" w:rsidRPr="008A3B50">
              <w:rPr>
                <w:i/>
              </w:rPr>
              <w:t> </w:t>
            </w:r>
            <w:r w:rsidRPr="008A3B50">
              <w:rPr>
                <w:i/>
              </w:rPr>
              <w:t>14001</w:t>
            </w:r>
            <w:proofErr w:type="gramStart"/>
            <w:r w:rsidRPr="00DE0A12">
              <w:t xml:space="preserve">  </w:t>
            </w:r>
            <w:proofErr w:type="gramEnd"/>
            <w:r w:rsidRPr="00DE0A12">
              <w:t>mikrouzņēmumam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5" w14:textId="77777777" w:rsidR="00345473" w:rsidRPr="00DE0A12" w:rsidDel="004F08B3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 i</w:t>
            </w:r>
            <w:smartTag w:uri="urn:schemas-microsoft-com:office:smarttags" w:element="PersonName">
              <w:r w:rsidRPr="00DE0A12">
                <w:t>es</w:t>
              </w:r>
            </w:smartTag>
            <w:r w:rsidRPr="00DE0A12">
              <w:t>niegums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6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140</w:t>
            </w:r>
          </w:p>
        </w:tc>
      </w:tr>
      <w:tr w:rsidR="00345473" w:rsidRPr="00DE0A12" w14:paraId="3396585C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8" w14:textId="77777777" w:rsidR="00345473" w:rsidRPr="00DE0A12" w:rsidRDefault="00345473" w:rsidP="00D64FAB">
            <w:pPr>
              <w:jc w:val="center"/>
            </w:pPr>
            <w:r w:rsidRPr="00DE0A12">
              <w:t>10.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9" w14:textId="77777777" w:rsidR="00345473" w:rsidRPr="00DE0A12" w:rsidRDefault="00345473" w:rsidP="008A3B50">
            <w:r w:rsidRPr="00DE0A12">
              <w:t>Ekomarķējuma gada maksa lielam 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A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12 mēneši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B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750</w:t>
            </w:r>
          </w:p>
        </w:tc>
      </w:tr>
      <w:tr w:rsidR="00345473" w:rsidRPr="00DE0A12" w14:paraId="33965861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D" w14:textId="77777777" w:rsidR="00345473" w:rsidRPr="00DE0A12" w:rsidRDefault="00345473" w:rsidP="00D64FAB">
            <w:pPr>
              <w:jc w:val="center"/>
            </w:pPr>
            <w:r w:rsidRPr="00DE0A12">
              <w:t>11.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E" w14:textId="77777777" w:rsidR="00345473" w:rsidRPr="00DE0A12" w:rsidRDefault="00345473" w:rsidP="008A3B50">
            <w:r w:rsidRPr="00DE0A12">
              <w:t>Ekomarķējuma gada maksa vidējam 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5F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12 mēneši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0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500</w:t>
            </w:r>
          </w:p>
        </w:tc>
      </w:tr>
      <w:tr w:rsidR="00345473" w:rsidRPr="00DE0A12" w14:paraId="33965866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2" w14:textId="77777777" w:rsidR="00345473" w:rsidRPr="00DE0A12" w:rsidRDefault="00345473" w:rsidP="00D64FAB">
            <w:pPr>
              <w:jc w:val="center"/>
            </w:pPr>
            <w:r w:rsidRPr="00DE0A12">
              <w:t>12.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3" w14:textId="77777777" w:rsidR="00345473" w:rsidRPr="00DE0A12" w:rsidRDefault="00345473" w:rsidP="008A3B50">
            <w:r w:rsidRPr="00DE0A12">
              <w:t>Ekomarķējuma gada maksa mazam 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4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12 mēneši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5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375</w:t>
            </w:r>
          </w:p>
        </w:tc>
      </w:tr>
      <w:tr w:rsidR="00345473" w:rsidRPr="00DE0A12" w14:paraId="3396586B" w14:textId="77777777" w:rsidTr="008A3B50">
        <w:tc>
          <w:tcPr>
            <w:tcW w:w="3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7" w14:textId="77777777" w:rsidR="00345473" w:rsidRPr="00DE0A12" w:rsidRDefault="00345473" w:rsidP="00D64FAB">
            <w:pPr>
              <w:jc w:val="center"/>
            </w:pPr>
            <w:r w:rsidRPr="00DE0A12">
              <w:t>13.</w:t>
            </w:r>
          </w:p>
        </w:tc>
        <w:tc>
          <w:tcPr>
            <w:tcW w:w="30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8" w14:textId="77777777" w:rsidR="00345473" w:rsidRPr="00DE0A12" w:rsidRDefault="00345473" w:rsidP="008A3B50">
            <w:r w:rsidRPr="00DE0A12">
              <w:t>Ekomarķējuma gada maksa mikrouzņēmumam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9" w14:textId="77777777" w:rsidR="00345473" w:rsidRPr="00DE0A12" w:rsidRDefault="00345473" w:rsidP="00D64FAB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12 mēneši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6586A" w14:textId="4159C9D6" w:rsidR="00345473" w:rsidRPr="00DE0A12" w:rsidRDefault="00345473" w:rsidP="008A3B50">
            <w:pPr>
              <w:pStyle w:val="tvhtmlmktable"/>
              <w:spacing w:before="0" w:beforeAutospacing="0" w:after="0" w:afterAutospacing="0"/>
              <w:jc w:val="center"/>
            </w:pPr>
            <w:r w:rsidRPr="00DE0A12">
              <w:t>168</w:t>
            </w:r>
          </w:p>
        </w:tc>
      </w:tr>
    </w:tbl>
    <w:p w14:paraId="3E138D0A" w14:textId="77777777" w:rsidR="002328DF" w:rsidRDefault="002328DF" w:rsidP="00D64FAB">
      <w:pPr>
        <w:ind w:firstLine="720"/>
        <w:jc w:val="both"/>
        <w:rPr>
          <w:sz w:val="28"/>
          <w:szCs w:val="28"/>
        </w:rPr>
      </w:pPr>
    </w:p>
    <w:p w14:paraId="4A64FE02" w14:textId="77777777" w:rsidR="00D64FAB" w:rsidRDefault="00D64FAB" w:rsidP="00D64FAB">
      <w:pPr>
        <w:ind w:firstLine="720"/>
        <w:jc w:val="both"/>
        <w:rPr>
          <w:sz w:val="28"/>
          <w:szCs w:val="28"/>
        </w:rPr>
      </w:pPr>
    </w:p>
    <w:p w14:paraId="1F716693" w14:textId="77777777" w:rsidR="00D64FAB" w:rsidRDefault="00D64FAB" w:rsidP="00D64FAB">
      <w:pPr>
        <w:ind w:firstLine="720"/>
        <w:jc w:val="both"/>
        <w:rPr>
          <w:sz w:val="28"/>
          <w:szCs w:val="28"/>
        </w:rPr>
      </w:pPr>
    </w:p>
    <w:p w14:paraId="220A1E52" w14:textId="77777777" w:rsidR="00A76D7E" w:rsidRPr="00DE0A12" w:rsidRDefault="00A76D7E" w:rsidP="00A76D7E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DE0A12">
        <w:rPr>
          <w:sz w:val="28"/>
          <w:szCs w:val="28"/>
        </w:rPr>
        <w:t>Vid</w:t>
      </w:r>
      <w:smartTag w:uri="urn:schemas-microsoft-com:office:smarttags" w:element="PersonName">
        <w:r w:rsidRPr="00DE0A12">
          <w:rPr>
            <w:sz w:val="28"/>
            <w:szCs w:val="28"/>
          </w:rPr>
          <w:t>es</w:t>
        </w:r>
      </w:smartTag>
      <w:r w:rsidRPr="00DE0A12">
        <w:rPr>
          <w:sz w:val="28"/>
          <w:szCs w:val="28"/>
        </w:rPr>
        <w:t xml:space="preserve"> aizsardzības un </w:t>
      </w:r>
    </w:p>
    <w:p w14:paraId="7939E18A" w14:textId="77777777" w:rsidR="00A76D7E" w:rsidRDefault="00A76D7E" w:rsidP="00A76D7E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reģionālās attīstības ministra vietā –</w:t>
      </w:r>
    </w:p>
    <w:p w14:paraId="33965870" w14:textId="3C8E5C5A" w:rsidR="00345473" w:rsidRPr="00DE0A12" w:rsidRDefault="00A76D7E" w:rsidP="00A76D7E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Pr="00DE0A12">
        <w:rPr>
          <w:sz w:val="28"/>
          <w:szCs w:val="28"/>
        </w:rPr>
        <w:tab/>
      </w:r>
      <w:r>
        <w:rPr>
          <w:sz w:val="28"/>
          <w:szCs w:val="28"/>
        </w:rPr>
        <w:t>D</w:t>
      </w:r>
      <w:r w:rsidRPr="00DE0A12">
        <w:rPr>
          <w:sz w:val="28"/>
          <w:szCs w:val="28"/>
        </w:rPr>
        <w:t>.</w:t>
      </w:r>
      <w:r>
        <w:rPr>
          <w:sz w:val="28"/>
          <w:szCs w:val="28"/>
        </w:rPr>
        <w:t>Pavļuts</w:t>
      </w:r>
    </w:p>
    <w:p w14:paraId="33965871" w14:textId="77777777" w:rsidR="00345473" w:rsidRPr="00DE0A12" w:rsidRDefault="00345473" w:rsidP="00D64FAB">
      <w:pPr>
        <w:jc w:val="both"/>
        <w:rPr>
          <w:sz w:val="28"/>
          <w:szCs w:val="28"/>
        </w:rPr>
      </w:pPr>
    </w:p>
    <w:sectPr w:rsidR="00345473" w:rsidRPr="00DE0A12" w:rsidSect="00D64FA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65896" w14:textId="77777777" w:rsidR="0059082D" w:rsidRDefault="0059082D">
      <w:r>
        <w:separator/>
      </w:r>
    </w:p>
  </w:endnote>
  <w:endnote w:type="continuationSeparator" w:id="0">
    <w:p w14:paraId="33965897" w14:textId="77777777" w:rsidR="0059082D" w:rsidRDefault="005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589C" w14:textId="77777777" w:rsidR="000D08EC" w:rsidRPr="00C77079" w:rsidRDefault="00345473" w:rsidP="00053D26">
    <w:pPr>
      <w:jc w:val="both"/>
      <w:rPr>
        <w:sz w:val="28"/>
        <w:szCs w:val="28"/>
      </w:rPr>
    </w:pPr>
    <w:r w:rsidRPr="00D212C0">
      <w:t>VARAMNot_</w:t>
    </w:r>
    <w:r>
      <w:t>2106</w:t>
    </w:r>
    <w:r w:rsidRPr="00D212C0">
      <w:t>12_ekomark; Ministru kabineta noteikumu projekts „</w:t>
    </w:r>
    <w:r w:rsidRPr="00D212C0">
      <w:rPr>
        <w:bCs/>
      </w:rPr>
      <w:t xml:space="preserve">Grozījumi Ministru kabineta </w:t>
    </w:r>
    <w:r w:rsidRPr="00D212C0">
      <w:t xml:space="preserve">2009.gada 22.decembra </w:t>
    </w:r>
    <w:r w:rsidRPr="00D212C0">
      <w:rPr>
        <w:bCs/>
      </w:rPr>
      <w:t>noteikumos Nr.1586</w:t>
    </w:r>
    <w:r w:rsidRPr="00D212C0">
      <w:t xml:space="preserve"> „Noteikumi par Vid</w:t>
    </w:r>
    <w:smartTag w:uri="urn:schemas-microsoft-com:office:smarttags" w:element="PersonName">
      <w:r w:rsidRPr="00D212C0">
        <w:t>es</w:t>
      </w:r>
    </w:smartTag>
    <w:r w:rsidRPr="00D212C0">
      <w:t xml:space="preserve"> pārraudzības valsts biroja sniegto publisko maksas pakalpojumu cenrādi””</w:t>
    </w:r>
  </w:p>
  <w:p w14:paraId="3396589D" w14:textId="77777777" w:rsidR="000D08EC" w:rsidRDefault="00441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FC936" w14:textId="020F0931" w:rsidR="00D64FAB" w:rsidRPr="00D64FAB" w:rsidRDefault="00D64FAB">
    <w:pPr>
      <w:pStyle w:val="Footer"/>
      <w:rPr>
        <w:sz w:val="16"/>
        <w:szCs w:val="16"/>
      </w:rPr>
    </w:pPr>
    <w:r w:rsidRPr="00D64FAB">
      <w:rPr>
        <w:sz w:val="16"/>
        <w:szCs w:val="16"/>
      </w:rPr>
      <w:t>N1529_2</w:t>
    </w:r>
    <w:r w:rsidR="00E26858">
      <w:rPr>
        <w:sz w:val="16"/>
        <w:szCs w:val="16"/>
      </w:rPr>
      <w:t xml:space="preserve"> </w:t>
    </w:r>
    <w:proofErr w:type="spellStart"/>
    <w:r w:rsidR="00E26858">
      <w:rPr>
        <w:sz w:val="16"/>
        <w:szCs w:val="16"/>
      </w:rPr>
      <w:t>v_sk</w:t>
    </w:r>
    <w:proofErr w:type="spellEnd"/>
    <w:r w:rsidR="00E26858">
      <w:rPr>
        <w:sz w:val="16"/>
        <w:szCs w:val="16"/>
      </w:rPr>
      <w:t xml:space="preserve">. = </w:t>
    </w:r>
    <w:r w:rsidR="00E26858">
      <w:rPr>
        <w:sz w:val="16"/>
        <w:szCs w:val="16"/>
      </w:rPr>
      <w:fldChar w:fldCharType="begin"/>
    </w:r>
    <w:r w:rsidR="00E26858">
      <w:rPr>
        <w:sz w:val="16"/>
        <w:szCs w:val="16"/>
      </w:rPr>
      <w:instrText xml:space="preserve"> NUMWORDS  \* MERGEFORMAT </w:instrText>
    </w:r>
    <w:r w:rsidR="00E26858">
      <w:rPr>
        <w:sz w:val="16"/>
        <w:szCs w:val="16"/>
      </w:rPr>
      <w:fldChar w:fldCharType="separate"/>
    </w:r>
    <w:r w:rsidR="00A76D7E">
      <w:rPr>
        <w:noProof/>
        <w:sz w:val="16"/>
        <w:szCs w:val="16"/>
      </w:rPr>
      <w:t>163</w:t>
    </w:r>
    <w:r w:rsidR="00E2685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65894" w14:textId="77777777" w:rsidR="0059082D" w:rsidRDefault="0059082D">
      <w:r>
        <w:separator/>
      </w:r>
    </w:p>
  </w:footnote>
  <w:footnote w:type="continuationSeparator" w:id="0">
    <w:p w14:paraId="33965895" w14:textId="77777777" w:rsidR="0059082D" w:rsidRDefault="00590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5898" w14:textId="77777777" w:rsidR="000D08EC" w:rsidRDefault="00345473" w:rsidP="00EF2E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65899" w14:textId="77777777" w:rsidR="000D08EC" w:rsidRDefault="00441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589A" w14:textId="77777777" w:rsidR="000D08EC" w:rsidRDefault="00345473" w:rsidP="00EF2E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8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96589B" w14:textId="77777777" w:rsidR="000D08EC" w:rsidRDefault="00441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33D6"/>
    <w:multiLevelType w:val="hybridMultilevel"/>
    <w:tmpl w:val="A9886272"/>
    <w:lvl w:ilvl="0" w:tplc="B802B016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73"/>
    <w:rsid w:val="001E0D72"/>
    <w:rsid w:val="00204061"/>
    <w:rsid w:val="002328DF"/>
    <w:rsid w:val="00345473"/>
    <w:rsid w:val="00441B50"/>
    <w:rsid w:val="00506177"/>
    <w:rsid w:val="0059082D"/>
    <w:rsid w:val="0082131E"/>
    <w:rsid w:val="008A3B50"/>
    <w:rsid w:val="00A76D7E"/>
    <w:rsid w:val="00D64FAB"/>
    <w:rsid w:val="00E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3396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345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5473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345473"/>
    <w:rPr>
      <w:color w:val="0000FF"/>
      <w:u w:val="single"/>
    </w:rPr>
  </w:style>
  <w:style w:type="paragraph" w:customStyle="1" w:styleId="tvhtmlmktable">
    <w:name w:val="tv_html mk_table"/>
    <w:basedOn w:val="Normal"/>
    <w:rsid w:val="00345473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34547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345473"/>
    <w:pPr>
      <w:spacing w:before="75" w:after="75"/>
      <w:jc w:val="right"/>
    </w:pPr>
  </w:style>
  <w:style w:type="paragraph" w:styleId="BodyTextIndent3">
    <w:name w:val="Body Text Indent 3"/>
    <w:basedOn w:val="Normal"/>
    <w:link w:val="BodyTextIndent3Char"/>
    <w:rsid w:val="00345473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45473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3454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345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345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45473"/>
    <w:pPr>
      <w:spacing w:before="58" w:after="58"/>
      <w:ind w:firstLine="288"/>
      <w:jc w:val="both"/>
    </w:pPr>
  </w:style>
  <w:style w:type="paragraph" w:styleId="NoSpacing">
    <w:name w:val="No Spacing"/>
    <w:uiPriority w:val="1"/>
    <w:qFormat/>
    <w:rsid w:val="0034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45473"/>
  </w:style>
  <w:style w:type="paragraph" w:styleId="ListParagraph">
    <w:name w:val="List Paragraph"/>
    <w:basedOn w:val="Normal"/>
    <w:uiPriority w:val="34"/>
    <w:qFormat/>
    <w:rsid w:val="00345473"/>
    <w:pPr>
      <w:suppressAutoHyphens/>
      <w:ind w:left="72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5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345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5473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rsid w:val="00345473"/>
    <w:rPr>
      <w:color w:val="0000FF"/>
      <w:u w:val="single"/>
    </w:rPr>
  </w:style>
  <w:style w:type="paragraph" w:customStyle="1" w:styleId="tvhtmlmktable">
    <w:name w:val="tv_html mk_table"/>
    <w:basedOn w:val="Normal"/>
    <w:rsid w:val="00345473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345473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345473"/>
    <w:pPr>
      <w:spacing w:before="75" w:after="75"/>
      <w:jc w:val="right"/>
    </w:pPr>
  </w:style>
  <w:style w:type="paragraph" w:styleId="BodyTextIndent3">
    <w:name w:val="Body Text Indent 3"/>
    <w:basedOn w:val="Normal"/>
    <w:link w:val="BodyTextIndent3Char"/>
    <w:rsid w:val="00345473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45473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3454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345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345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547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45473"/>
    <w:pPr>
      <w:spacing w:before="58" w:after="58"/>
      <w:ind w:firstLine="288"/>
      <w:jc w:val="both"/>
    </w:pPr>
  </w:style>
  <w:style w:type="paragraph" w:styleId="NoSpacing">
    <w:name w:val="No Spacing"/>
    <w:uiPriority w:val="1"/>
    <w:qFormat/>
    <w:rsid w:val="00345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45473"/>
  </w:style>
  <w:style w:type="paragraph" w:styleId="ListParagraph">
    <w:name w:val="List Paragraph"/>
    <w:basedOn w:val="Normal"/>
    <w:uiPriority w:val="34"/>
    <w:qFormat/>
    <w:rsid w:val="00345473"/>
    <w:pPr>
      <w:suppressAutoHyphens/>
      <w:ind w:left="72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5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Leontīne Babkina</cp:lastModifiedBy>
  <cp:revision>8</cp:revision>
  <cp:lastPrinted>2012-08-06T11:33:00Z</cp:lastPrinted>
  <dcterms:created xsi:type="dcterms:W3CDTF">2012-07-10T12:41:00Z</dcterms:created>
  <dcterms:modified xsi:type="dcterms:W3CDTF">2012-08-07T12:32:00Z</dcterms:modified>
</cp:coreProperties>
</file>